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0E9409B" w14:paraId="466EC183" wp14:textId="4B58986B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0E9409B" w:rsidR="5F29AF1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ZGŁOSZENIE DO VII</w:t>
      </w:r>
      <w:r w:rsidRPr="10E9409B" w:rsidR="717C0EC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</w:t>
      </w:r>
      <w:r w:rsidRPr="10E9409B" w:rsidR="5F29AF1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WOJEWÓDZKIEGO KONKURSU UDZIELANIA PIERWSZEJ POMOCY</w:t>
      </w:r>
    </w:p>
    <w:p xmlns:wp14="http://schemas.microsoft.com/office/word/2010/wordml" w:rsidP="191DAE8F" w14:paraId="06C707F3" wp14:textId="131ABAF3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91DAE8F" w:rsidR="191DAE8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POD </w:t>
      </w:r>
    </w:p>
    <w:p xmlns:wp14="http://schemas.microsoft.com/office/word/2010/wordml" w:rsidP="191DAE8F" w14:paraId="5607DF87" wp14:textId="1853FF82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91DAE8F" w:rsidR="191DAE8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PATRONATEM </w:t>
      </w:r>
    </w:p>
    <w:p xmlns:wp14="http://schemas.microsoft.com/office/word/2010/wordml" w:rsidP="191DAE8F" w14:paraId="044FAFC2" wp14:textId="52C4885F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91DAE8F" w:rsidR="191DAE8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WOJEWODY ZACHODNIOPOMORSKIEGO </w:t>
      </w:r>
    </w:p>
    <w:p xmlns:wp14="http://schemas.microsoft.com/office/word/2010/wordml" w:rsidP="08F0A31C" w14:paraId="5A248248" wp14:textId="46E88636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8F0A31C" w:rsidR="08F0A3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MARSZAŁKA WOJEWÓDZTWA ZACHODNIOPOMORSKIEGO </w:t>
      </w:r>
    </w:p>
    <w:p xmlns:wp14="http://schemas.microsoft.com/office/word/2010/wordml" w:rsidP="08F0A31C" w14:paraId="097B1642" wp14:textId="07889370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8F0A31C" w:rsidR="08F0A3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ZACHODNIOPOMORSKIEGO KURATORA OŚWIATY </w:t>
      </w:r>
    </w:p>
    <w:p xmlns:wp14="http://schemas.microsoft.com/office/word/2010/wordml" w:rsidP="191DAE8F" w14:paraId="16F9E72E" wp14:textId="69002941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91DAE8F" w:rsidR="191DAE8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PREZYDENTA MIASTA SZCZECIN </w:t>
      </w:r>
    </w:p>
    <w:p xmlns:wp14="http://schemas.microsoft.com/office/word/2010/wordml" w:rsidP="191DAE8F" w14:paraId="3DDC3AF4" wp14:textId="66DB17AF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91DAE8F" w14:paraId="446AB27F" wp14:textId="276F3BD2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91DAE8F" w14:paraId="204283FF" wp14:textId="19E07EC6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91DAE8F" w:rsidR="191DAE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Nazwa szkoły:</w:t>
      </w:r>
    </w:p>
    <w:p xmlns:wp14="http://schemas.microsoft.com/office/word/2010/wordml" w:rsidP="191DAE8F" w14:paraId="4185DE66" wp14:textId="4F5CE9FD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91DAE8F" w:rsidR="191DAE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Imię i nazwisko opiekuna:</w:t>
      </w:r>
    </w:p>
    <w:p xmlns:wp14="http://schemas.microsoft.com/office/word/2010/wordml" w:rsidP="191DAE8F" w14:paraId="0EB0EA1F" wp14:textId="4D326BB1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91DAE8F" w:rsidR="191DAE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Adres e-mail opiekuna:</w:t>
      </w:r>
    </w:p>
    <w:p xmlns:wp14="http://schemas.microsoft.com/office/word/2010/wordml" w:rsidP="191DAE8F" w14:paraId="20EDF58A" wp14:textId="2FCD4D39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F29AF1E" w:rsidR="5F29AF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Nr tel. Opiekuna:</w:t>
      </w:r>
    </w:p>
    <w:p w:rsidR="5F29AF1E" w:rsidP="5F29AF1E" w:rsidRDefault="5F29AF1E" w14:paraId="584B51CE" w14:textId="1D515251">
      <w:pPr>
        <w:pStyle w:val="Normal"/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F29AF1E" w:rsidR="5F29AF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Uczestnicy:</w:t>
      </w:r>
    </w:p>
    <w:p xmlns:wp14="http://schemas.microsoft.com/office/word/2010/wordml" w:rsidP="191DAE8F" w14:paraId="57375426" wp14:textId="2AD7D00C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555CAE"/>
    <w:rsid w:val="08F0A31C"/>
    <w:rsid w:val="10E9409B"/>
    <w:rsid w:val="191DAE8F"/>
    <w:rsid w:val="57555CAE"/>
    <w:rsid w:val="5F29AF1E"/>
    <w:rsid w:val="717C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3DA3B"/>
  <w15:chartTrackingRefBased/>
  <w15:docId w15:val="{C9D7F253-17A3-44A7-AD97-9204EEFDB0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2023-03-02T18:05:34.5638828Z</dcterms:created>
  <dcterms:modified xsi:type="dcterms:W3CDTF">2025-03-25T07:13:02.8799920Z</dcterms:modified>
  <dc:creator>Robert Wypart</dc:creator>
  <lastModifiedBy>Robert Wypart</lastModifiedBy>
</coreProperties>
</file>