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40285" w14:textId="7CFD1800" w:rsidR="000279E7" w:rsidRPr="003F1EF8" w:rsidRDefault="47FC6D45" w:rsidP="47FC6D4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1E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REGULAMIN </w:t>
      </w:r>
      <w:r w:rsidR="005C5C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1E4A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5C5C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 </w:t>
      </w:r>
      <w:r w:rsidR="00C16C4E" w:rsidRPr="003F1E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WOJEWÓDZKIEGO </w:t>
      </w:r>
      <w:r w:rsidRPr="003F1E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KONKURSU</w:t>
      </w:r>
      <w:r w:rsidR="00C16C4E" w:rsidRPr="003F1E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STRZELECKIEGO</w:t>
      </w:r>
    </w:p>
    <w:p w14:paraId="6F513876" w14:textId="5CE15594" w:rsidR="0064273E" w:rsidRPr="003F1EF8" w:rsidRDefault="00C16C4E" w:rsidP="001E4A3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1E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DLA </w:t>
      </w:r>
      <w:r w:rsidR="001E4A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MŁODZIEŻY SZKÓŁ ŚREDNICH</w:t>
      </w:r>
    </w:p>
    <w:p w14:paraId="4F8199FB" w14:textId="77777777" w:rsidR="0064273E" w:rsidRDefault="0064273E" w:rsidP="47FC6D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C8C313" w14:textId="39964501" w:rsidR="000279E7" w:rsidRDefault="00C16C4E" w:rsidP="47FC6D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Organizatorem </w:t>
      </w:r>
      <w:r w:rsidR="00A372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3F1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ojewódzkiego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onkursu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trzeleckiego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dla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uczniów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szkół ponadpodstawowych</w:t>
      </w:r>
      <w:r w:rsidR="003F1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województwa zachodniopomorskiego </w:t>
      </w:r>
      <w:r w:rsidR="003F1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zwanym dalej Konkursem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VII Liceum Ogólnokształcące im. K. K. Baczyńskiego w Szczecinie.</w:t>
      </w:r>
    </w:p>
    <w:p w14:paraId="4744F20A" w14:textId="70534418" w:rsidR="003F1EF8" w:rsidRDefault="003F1EF8" w:rsidP="47FC6D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Konkurs obejmuje trzy konkurencje: strzelectwo</w:t>
      </w:r>
      <w:r w:rsidR="00EE5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sportowe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test sprawnościowy, udzielanie pierwszej pomocy przedmedycznej.</w:t>
      </w:r>
    </w:p>
    <w:p w14:paraId="7DAF3128" w14:textId="7C39A02C" w:rsidR="00C16C4E" w:rsidRPr="00EA1386" w:rsidRDefault="00C16C4E" w:rsidP="47FC6D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Honorowy patronat nad </w:t>
      </w:r>
      <w:r w:rsidR="003F1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onkursem objęli: </w:t>
      </w:r>
      <w:r w:rsidR="00716A25" w:rsidRPr="00EA13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Wojewoda Zachodniopomorski – </w:t>
      </w:r>
      <w:r w:rsidR="00A372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Adam Rudawski</w:t>
      </w:r>
      <w:r w:rsidR="00716A2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716A25" w:rsidRPr="00EA13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A13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Marszałek Województwa Zachodniopomorskiego – </w:t>
      </w:r>
      <w:r w:rsidRPr="00EA13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Olgierd </w:t>
      </w:r>
      <w:proofErr w:type="spellStart"/>
      <w:r w:rsidRPr="00EA13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Geblewicz</w:t>
      </w:r>
      <w:proofErr w:type="spellEnd"/>
      <w:r w:rsidRPr="00EA13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716A25" w:rsidRPr="00EA13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Zachodniopomorski Kurator Oświaty – </w:t>
      </w:r>
      <w:r w:rsidR="00A37210" w:rsidRPr="00A372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Paweł </w:t>
      </w:r>
      <w:proofErr w:type="spellStart"/>
      <w:r w:rsidR="00A37210" w:rsidRPr="00A372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Palczyński</w:t>
      </w:r>
      <w:proofErr w:type="spellEnd"/>
      <w:r w:rsidR="00716A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EA13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Prezydent Miasta Szczecin – </w:t>
      </w:r>
      <w:r w:rsidRPr="00EA13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Piotr Krzystek</w:t>
      </w:r>
      <w:r w:rsidR="00716A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Pr="00EA13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58B26BCF" w14:textId="77777777" w:rsidR="00C1177F" w:rsidRDefault="00C1177F" w:rsidP="47FC6D4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5EBAA5" w14:textId="74F27165" w:rsidR="00501974" w:rsidRDefault="00501974" w:rsidP="47FC6D4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CELE KONKURSU</w:t>
      </w:r>
    </w:p>
    <w:p w14:paraId="299A5669" w14:textId="77777777" w:rsidR="00501974" w:rsidRPr="00501974" w:rsidRDefault="00501974" w:rsidP="00501974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01974">
        <w:rPr>
          <w:rFonts w:ascii="Times New Roman" w:hAnsi="Times New Roman" w:cs="Times New Roman"/>
          <w:sz w:val="24"/>
          <w:szCs w:val="24"/>
        </w:rPr>
        <w:t>popularyzowanie wśród młodzieży wiedzy związanej z obronnością kraju,</w:t>
      </w:r>
    </w:p>
    <w:p w14:paraId="0CB4AC03" w14:textId="174C3444" w:rsidR="00501974" w:rsidRPr="00501974" w:rsidRDefault="00501974" w:rsidP="00501974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01974">
        <w:rPr>
          <w:rFonts w:ascii="Times New Roman" w:hAnsi="Times New Roman" w:cs="Times New Roman"/>
          <w:sz w:val="24"/>
          <w:szCs w:val="24"/>
        </w:rPr>
        <w:t>rywalizacja młodzieży w zakresie doskonalenia umiejętności w strzelectwie sportowym,</w:t>
      </w:r>
    </w:p>
    <w:p w14:paraId="3283D989" w14:textId="2DFDE092" w:rsidR="00501974" w:rsidRPr="00501974" w:rsidRDefault="00501974" w:rsidP="47FC6D45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01974">
        <w:rPr>
          <w:rFonts w:ascii="Times New Roman" w:hAnsi="Times New Roman" w:cs="Times New Roman"/>
          <w:sz w:val="24"/>
          <w:szCs w:val="24"/>
        </w:rPr>
        <w:t xml:space="preserve">podnoszenie sprawności fizycznej, </w:t>
      </w:r>
    </w:p>
    <w:p w14:paraId="7F9D116F" w14:textId="77C489DB" w:rsidR="00501974" w:rsidRDefault="00501974" w:rsidP="47FC6D45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01974">
        <w:rPr>
          <w:rFonts w:ascii="Times New Roman" w:hAnsi="Times New Roman" w:cs="Times New Roman"/>
          <w:sz w:val="24"/>
          <w:szCs w:val="24"/>
        </w:rPr>
        <w:t>doskonalenie umiejętności udziel</w:t>
      </w:r>
      <w:r>
        <w:rPr>
          <w:rFonts w:ascii="Times New Roman" w:hAnsi="Times New Roman" w:cs="Times New Roman"/>
          <w:sz w:val="24"/>
          <w:szCs w:val="24"/>
        </w:rPr>
        <w:t>ania pierwszej pomocy przedmedy</w:t>
      </w:r>
      <w:r w:rsidR="00104517">
        <w:rPr>
          <w:rFonts w:ascii="Times New Roman" w:hAnsi="Times New Roman" w:cs="Times New Roman"/>
          <w:sz w:val="24"/>
          <w:szCs w:val="24"/>
        </w:rPr>
        <w:t>cznej,</w:t>
      </w:r>
    </w:p>
    <w:p w14:paraId="49E99F14" w14:textId="1D35C699" w:rsidR="00104517" w:rsidRPr="00104517" w:rsidRDefault="00104517" w:rsidP="00104517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01974">
        <w:rPr>
          <w:rFonts w:ascii="Times New Roman" w:hAnsi="Times New Roman" w:cs="Times New Roman"/>
          <w:sz w:val="24"/>
          <w:szCs w:val="24"/>
        </w:rPr>
        <w:t>pamiętnienie</w:t>
      </w:r>
      <w:r>
        <w:rPr>
          <w:rFonts w:ascii="Times New Roman" w:hAnsi="Times New Roman" w:cs="Times New Roman"/>
          <w:sz w:val="24"/>
          <w:szCs w:val="24"/>
        </w:rPr>
        <w:t xml:space="preserve"> Ofiar Zbrodni Katyńskiej,</w:t>
      </w:r>
    </w:p>
    <w:p w14:paraId="4DBF65C8" w14:textId="4FC00CC6" w:rsidR="00501974" w:rsidRDefault="00501974" w:rsidP="00013F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B6E299" w14:textId="77777777" w:rsidR="0064273E" w:rsidRPr="00501974" w:rsidRDefault="0064273E" w:rsidP="00013F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832E46" w14:textId="554BADFE" w:rsidR="000279E7" w:rsidRDefault="47FC6D45" w:rsidP="47FC6D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WARUNKI UCZESTNICTWA</w:t>
      </w:r>
    </w:p>
    <w:p w14:paraId="66AB96DF" w14:textId="21FC5631" w:rsidR="000279E7" w:rsidRDefault="003F1EF8" w:rsidP="00C1177F">
      <w:pPr>
        <w:numPr>
          <w:ilvl w:val="0"/>
          <w:numId w:val="16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Konkursie może uczestniczyć trzy osobowa drużyna reprezentująca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szkoł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ę ponadpodstawową lub zespół szkół 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województwa zachodniopomorskiego.</w:t>
      </w:r>
    </w:p>
    <w:p w14:paraId="32B883CE" w14:textId="18C90BC2" w:rsidR="000279E7" w:rsidRDefault="47FC6D45" w:rsidP="00C1177F">
      <w:pPr>
        <w:numPr>
          <w:ilvl w:val="0"/>
          <w:numId w:val="16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Szkoła może zgłosić </w:t>
      </w:r>
      <w:r w:rsidR="00EE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jedną </w:t>
      </w:r>
      <w:r w:rsidR="003F1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drużynę</w:t>
      </w:r>
      <w:r w:rsidR="00EE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 której składzie mogą być </w:t>
      </w:r>
      <w:r w:rsidR="003F1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zarówno chłopcy jak 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F1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dziewczęta.</w:t>
      </w: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E4E3F3" w14:textId="750DE1E5" w:rsidR="00EE246F" w:rsidRPr="00C1177F" w:rsidRDefault="003F1EF8" w:rsidP="00C1177F">
      <w:pPr>
        <w:numPr>
          <w:ilvl w:val="0"/>
          <w:numId w:val="16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Warunkiem uczestniczenia drużyny w Konkursie jest </w:t>
      </w:r>
      <w:r w:rsidR="00D1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przesłanie do O</w:t>
      </w:r>
      <w:r w:rsidR="00EE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rganizatora zgłoszenia wraz z</w:t>
      </w:r>
      <w:r w:rsidR="00680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zgodą</w:t>
      </w:r>
      <w:r w:rsidR="00EE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rodziców </w:t>
      </w:r>
      <w:r w:rsidR="00680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EE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prawnych opiekunów</w:t>
      </w:r>
      <w:r w:rsidR="00680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EE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uczniów niepełnoletnich biorących udział w Konkursie lub uczniów pełnoletnich </w:t>
      </w:r>
      <w:r w:rsidR="00EE246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="00C1177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77F" w:rsidRPr="00C1177F">
        <w:rPr>
          <w:rFonts w:ascii="Times New Roman" w:hAnsi="Times New Roman" w:cs="Times New Roman"/>
          <w:sz w:val="24"/>
          <w:szCs w:val="24"/>
        </w:rPr>
        <w:t xml:space="preserve">przetwarzanie danych </w:t>
      </w:r>
      <w:r w:rsidR="0068081B">
        <w:rPr>
          <w:rFonts w:ascii="Times New Roman" w:hAnsi="Times New Roman" w:cs="Times New Roman"/>
          <w:sz w:val="24"/>
          <w:szCs w:val="24"/>
        </w:rPr>
        <w:br/>
      </w:r>
      <w:r w:rsidR="00C1177F" w:rsidRPr="00C1177F">
        <w:rPr>
          <w:rFonts w:ascii="Times New Roman" w:hAnsi="Times New Roman" w:cs="Times New Roman"/>
          <w:sz w:val="24"/>
          <w:szCs w:val="24"/>
        </w:rPr>
        <w:t>i wykorzystanie wizerunku uczestnika w związku z udziałem w</w:t>
      </w:r>
      <w:r w:rsidR="00EE246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C1177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Wojewódzkim 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1177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onkursie 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1177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trzeleckim dla młodzieży szkół ponadpodstawowych</w:t>
      </w:r>
      <w:r w:rsidR="00AA5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województwa zachodniopomorskiego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(wzór </w:t>
      </w:r>
      <w:r w:rsidR="00680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zgody 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załączniku).</w:t>
      </w:r>
    </w:p>
    <w:p w14:paraId="3C678D08" w14:textId="6D4275F7" w:rsidR="0081287B" w:rsidRDefault="0068081B" w:rsidP="00C1177F">
      <w:pPr>
        <w:numPr>
          <w:ilvl w:val="0"/>
          <w:numId w:val="16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Szkoła zgłasza swój udział w </w:t>
      </w:r>
      <w:r w:rsidR="00EE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Konkursie, </w:t>
      </w:r>
      <w:r w:rsidR="11721575" w:rsidRPr="117215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przesyła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jąc</w:t>
      </w:r>
      <w:r w:rsidR="11721575" w:rsidRPr="117215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wersję papierową zgłoszenia</w:t>
      </w:r>
      <w:r w:rsidR="005924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D1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5924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rganizatora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12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ocztą</w:t>
      </w:r>
      <w:r w:rsidR="008E2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adres: VII Liceum Ogólnokształcące w Szczecinie, </w:t>
      </w:r>
      <w:r w:rsidR="008E2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ul. Jana Styki 13, 71-138 Szczecin</w:t>
      </w:r>
      <w:r w:rsidR="00812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wraz 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zgodami</w:t>
      </w:r>
      <w:r w:rsidR="008E2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 których jest mowa w ust. 3, </w:t>
      </w:r>
      <w:r w:rsidR="00812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dnia </w:t>
      </w:r>
      <w:r w:rsidR="001E4A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 marca</w:t>
      </w:r>
      <w:r w:rsidR="0081287B" w:rsidRPr="00592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1E4A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81287B" w:rsidRPr="00592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rok</w:t>
      </w:r>
      <w:r w:rsidR="00812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u. </w:t>
      </w:r>
    </w:p>
    <w:p w14:paraId="0F6EA986" w14:textId="286ACA07" w:rsidR="000279E7" w:rsidRPr="00B4741E" w:rsidRDefault="0081287B" w:rsidP="00C1177F">
      <w:pPr>
        <w:numPr>
          <w:ilvl w:val="0"/>
          <w:numId w:val="16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Dopuszcza się przesłanie </w:t>
      </w:r>
      <w:r w:rsid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skanów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zgłoszenia wraz z</w:t>
      </w:r>
      <w:r w:rsidR="00716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zgodami, o których jest mowa </w:t>
      </w:r>
      <w:r w:rsidR="00716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w ust.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4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adres </w:t>
      </w:r>
      <w:r w:rsid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</w:t>
      </w:r>
      <w:r w:rsidR="00D1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mailowy O</w:t>
      </w:r>
      <w:r w:rsidR="005924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rganizatora</w:t>
      </w:r>
      <w:r w:rsid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tj. </w:t>
      </w:r>
      <w:r w:rsidR="00B4741E" w:rsidRPr="00B123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lo7@miasto.szczecin.pl</w:t>
      </w:r>
      <w:r w:rsidR="00592439"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jednakże </w:t>
      </w:r>
      <w:r w:rsidR="00B4741E"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oryginały tych dokumentów powinny być dostarczone </w:t>
      </w:r>
      <w:r w:rsidR="00592439"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</w:t>
      </w:r>
      <w:r w:rsidR="00B4741E"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rganizatora w wersji papierowej </w:t>
      </w:r>
      <w:r w:rsid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najpóźniej </w:t>
      </w:r>
      <w:r w:rsidR="00B4741E"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dniu Konkursu. </w:t>
      </w:r>
    </w:p>
    <w:p w14:paraId="67CF06B2" w14:textId="77777777" w:rsidR="00C1177F" w:rsidRPr="00C1177F" w:rsidRDefault="00B4741E" w:rsidP="00C1177F">
      <w:pPr>
        <w:numPr>
          <w:ilvl w:val="0"/>
          <w:numId w:val="16"/>
        </w:numPr>
        <w:spacing w:after="0" w:line="360" w:lineRule="auto"/>
        <w:ind w:left="709" w:hanging="709"/>
        <w:jc w:val="both"/>
      </w:pPr>
      <w:r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Osobą upoważnioną</w:t>
      </w:r>
      <w:r w:rsidR="00D1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O</w:t>
      </w:r>
      <w:r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rganizatora </w:t>
      </w:r>
      <w:r w:rsidR="32B80B57"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udzielania informacji w sprawie Konkursu, jest nauczyciel VII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iceum Ogólnokształcącego w Szczecinie -</w:t>
      </w:r>
      <w:r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Pan Robert </w:t>
      </w:r>
      <w:proofErr w:type="spellStart"/>
      <w:r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Wypart</w:t>
      </w:r>
      <w:proofErr w:type="spellEnd"/>
      <w:r w:rsidRPr="00B4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0D73C96" w14:textId="57D53219" w:rsidR="000279E7" w:rsidRPr="000D401A" w:rsidRDefault="545644A8" w:rsidP="00C1177F">
      <w:pPr>
        <w:spacing w:after="0" w:line="360" w:lineRule="auto"/>
        <w:ind w:left="709"/>
        <w:rPr>
          <w:lang w:val="de-DE"/>
        </w:rPr>
      </w:pPr>
      <w:proofErr w:type="spellStart"/>
      <w:r w:rsidRP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adres</w:t>
      </w:r>
      <w:proofErr w:type="spellEnd"/>
      <w:r w:rsidRP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 </w:t>
      </w:r>
      <w:proofErr w:type="spellStart"/>
      <w:r w:rsidRP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e-mail</w:t>
      </w:r>
      <w:proofErr w:type="spellEnd"/>
      <w:r w:rsidRP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: </w:t>
      </w:r>
      <w:hyperlink r:id="rId7" w:history="1">
        <w:r w:rsidR="001E4A37" w:rsidRPr="00FB664A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de-DE"/>
          </w:rPr>
          <w:t>r.wypart@lo7.szczecin.pl</w:t>
        </w:r>
      </w:hyperlink>
      <w:r w:rsidR="001E4A37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de-DE"/>
        </w:rPr>
        <w:t xml:space="preserve">, </w:t>
      </w:r>
      <w:bookmarkStart w:id="0" w:name="_GoBack"/>
      <w:bookmarkEnd w:id="0"/>
      <w:r w:rsidRP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tel. 608 435 016.</w:t>
      </w:r>
      <w:r w:rsidR="00C1177F" w:rsidRPr="000D401A">
        <w:rPr>
          <w:lang w:val="de-DE"/>
        </w:rPr>
        <w:br/>
      </w:r>
    </w:p>
    <w:p w14:paraId="12BA04E9" w14:textId="355992E8" w:rsidR="00EE538A" w:rsidRDefault="00EE538A" w:rsidP="47FC6D4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OPIS KONKURENCJI</w:t>
      </w:r>
    </w:p>
    <w:p w14:paraId="05C76561" w14:textId="77777777" w:rsidR="00EE538A" w:rsidRDefault="47FC6D45" w:rsidP="00EE538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E53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Strzelectwo sportowe</w:t>
      </w:r>
    </w:p>
    <w:p w14:paraId="21236CEF" w14:textId="03EF57B4" w:rsidR="007E3A8E" w:rsidRPr="00960C31" w:rsidRDefault="00EE538A" w:rsidP="007E3A8E">
      <w:pPr>
        <w:numPr>
          <w:ilvl w:val="0"/>
          <w:numId w:val="1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Konkurencja odbywać się będzie 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szkolnej strzelnicy </w:t>
      </w:r>
      <w:r w:rsidRPr="007E3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wykorzystaniem </w:t>
      </w:r>
      <w:r w:rsidR="007E3A8E" w:rsidRPr="007E3A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karabinka pneumatycznego o energii kinetycznej pocisku (śrutu) opuszczającego lufę nie przekraczającej 17 J</w:t>
      </w:r>
      <w:r w:rsidR="007E3A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0044F5D" w14:textId="3EF70B34" w:rsidR="00960C31" w:rsidRPr="00960C31" w:rsidRDefault="00960C31" w:rsidP="00960C31">
      <w:pPr>
        <w:numPr>
          <w:ilvl w:val="0"/>
          <w:numId w:val="1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0C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Uczestników </w:t>
      </w:r>
      <w:r w:rsidR="00D1745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konkurencji </w:t>
      </w:r>
      <w:r w:rsidRPr="00960C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obowiąz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uje przestrzeganie </w:t>
      </w:r>
      <w:r>
        <w:rPr>
          <w:rFonts w:ascii="Times New Roman" w:hAnsi="Times New Roman" w:cs="Times New Roman"/>
          <w:sz w:val="24"/>
          <w:szCs w:val="24"/>
        </w:rPr>
        <w:t>regulaminu</w:t>
      </w:r>
      <w:r w:rsidRPr="00960C31">
        <w:rPr>
          <w:rFonts w:ascii="Times New Roman" w:hAnsi="Times New Roman" w:cs="Times New Roman"/>
          <w:sz w:val="24"/>
          <w:szCs w:val="24"/>
        </w:rPr>
        <w:t xml:space="preserve"> bezpiecznego korzystania z obiektu sportowego przeznaczonego do treningu strzeleckiego</w:t>
      </w:r>
      <w:r>
        <w:rPr>
          <w:rFonts w:ascii="Times New Roman" w:hAnsi="Times New Roman" w:cs="Times New Roman"/>
          <w:sz w:val="24"/>
          <w:szCs w:val="24"/>
        </w:rPr>
        <w:t xml:space="preserve"> tj</w:t>
      </w:r>
      <w:r w:rsidR="000D401A">
        <w:rPr>
          <w:rFonts w:ascii="Times New Roman" w:hAnsi="Times New Roman" w:cs="Times New Roman"/>
          <w:sz w:val="24"/>
          <w:szCs w:val="24"/>
        </w:rPr>
        <w:t xml:space="preserve">. szkolnej strzelnicy sportowej, </w:t>
      </w:r>
      <w:r w:rsidR="004A4AE3">
        <w:rPr>
          <w:rFonts w:ascii="Times New Roman" w:hAnsi="Times New Roman" w:cs="Times New Roman"/>
          <w:sz w:val="24"/>
          <w:szCs w:val="24"/>
        </w:rPr>
        <w:t>z</w:t>
      </w:r>
      <w:r w:rsidR="000D401A">
        <w:rPr>
          <w:rFonts w:ascii="Times New Roman" w:hAnsi="Times New Roman" w:cs="Times New Roman"/>
          <w:sz w:val="24"/>
          <w:szCs w:val="24"/>
        </w:rPr>
        <w:t xml:space="preserve"> którym zostaną oni zapoznani przed przystąpieniem do konkurencji.</w:t>
      </w:r>
    </w:p>
    <w:p w14:paraId="26147739" w14:textId="49B69490" w:rsidR="000279E7" w:rsidRDefault="007E3A8E" w:rsidP="007E3A8E">
      <w:pPr>
        <w:numPr>
          <w:ilvl w:val="0"/>
          <w:numId w:val="1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0C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Każdy uczestnik będzie mógł oddać 10 ocenianych strzałów do tarczy o wymiarach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145E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140x140 mm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3145E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47FC6D45" w:rsidRPr="007E3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strzałów w postawie stojącej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w postawie </w:t>
      </w:r>
      <w:r w:rsidR="47FC6D45" w:rsidRPr="007E3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siedzącej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odległość 10 metrów</w:t>
      </w:r>
      <w:r w:rsidR="0035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0312A7" w14:textId="59A44C35" w:rsidR="00960C31" w:rsidRDefault="007E3A8E" w:rsidP="00960C31">
      <w:pPr>
        <w:numPr>
          <w:ilvl w:val="0"/>
          <w:numId w:val="1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 oddaniem ocenianych strzałów, każdy uczestnik będzie mógł oddać 3 strzały próbne z dowolnej postawy.</w:t>
      </w:r>
    </w:p>
    <w:p w14:paraId="0F0C605A" w14:textId="341BC4E5" w:rsidR="00960C31" w:rsidRPr="00960C31" w:rsidRDefault="00960C31" w:rsidP="00960C31">
      <w:pPr>
        <w:numPr>
          <w:ilvl w:val="0"/>
          <w:numId w:val="1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Wynik drużyny będzie sumą wszystkich oddanych przez jej członków ocenianych st</w:t>
      </w:r>
      <w:r w:rsidR="00D1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załów.</w:t>
      </w:r>
    </w:p>
    <w:p w14:paraId="707A994E" w14:textId="77777777" w:rsidR="007E3A8E" w:rsidRPr="007E3A8E" w:rsidRDefault="007E3A8E" w:rsidP="47FC6D4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D3538C" w14:textId="77777777" w:rsidR="007E3A8E" w:rsidRPr="007E3A8E" w:rsidRDefault="007E3A8E" w:rsidP="47FC6D45">
      <w:pPr>
        <w:rPr>
          <w:rFonts w:ascii="Times New Roman" w:hAnsi="Times New Roman" w:cs="Times New Roman"/>
          <w:b/>
          <w:sz w:val="24"/>
          <w:szCs w:val="24"/>
        </w:rPr>
      </w:pPr>
      <w:r w:rsidRPr="007E3A8E">
        <w:rPr>
          <w:rFonts w:ascii="Times New Roman" w:hAnsi="Times New Roman" w:cs="Times New Roman"/>
          <w:b/>
          <w:sz w:val="24"/>
          <w:szCs w:val="24"/>
        </w:rPr>
        <w:t>Test sprawnościowy</w:t>
      </w:r>
    </w:p>
    <w:p w14:paraId="7103C525" w14:textId="7DDFCC99" w:rsidR="000279E7" w:rsidRDefault="47FC6D45" w:rsidP="47FC6D45">
      <w:pPr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 sprawności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owy zostanie przeprowadzony</w:t>
      </w: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sali gimnastycznej. </w:t>
      </w:r>
    </w:p>
    <w:p w14:paraId="574D11E9" w14:textId="77777777" w:rsidR="003145EC" w:rsidRDefault="003145EC" w:rsidP="003145EC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Każdy uczestnik, przystępuje do testu w stroju i obuwiu sportowym. </w:t>
      </w:r>
    </w:p>
    <w:p w14:paraId="68BD4174" w14:textId="06896D3A" w:rsidR="000279E7" w:rsidRDefault="003145EC" w:rsidP="003145EC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względów bezpieczeństwa, n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iedopuszczalne jest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przystąpienie do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testu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biżuterii lub innych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element</w:t>
      </w:r>
      <w:r w:rsidR="004A4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garderoby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które mogą spowodow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ać uszkodzenie ciała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7CC9839" w14:textId="2A83AFE9" w:rsidR="000279E7" w:rsidRDefault="47FC6D45" w:rsidP="47FC6D45">
      <w:pPr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Rozpoczęcie testu sprawności</w:t>
      </w:r>
      <w:r w:rsidR="0035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owego poprzedzone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będzie krótką rozgrzewką</w:t>
      </w: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2276B19D" w14:textId="66B0948E" w:rsidR="003145EC" w:rsidRDefault="003145EC" w:rsidP="47FC6D45">
      <w:pPr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 sprawnościowy składać się będzie z 4 konkurencji:</w:t>
      </w:r>
    </w:p>
    <w:p w14:paraId="17606021" w14:textId="141EF07D" w:rsidR="003145EC" w:rsidRDefault="007E5304" w:rsidP="003145EC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zut piłką lekarską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przodem z za głowy 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odległość (dla chłopców </w:t>
      </w:r>
      <w:r w:rsidR="00DF7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piłka 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masie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kg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dla dziewcząt o masie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kg).</w:t>
      </w:r>
    </w:p>
    <w:p w14:paraId="1F75E75F" w14:textId="3EECFFFA" w:rsidR="003145EC" w:rsidRDefault="007E5304" w:rsidP="003145EC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Bieg </w:t>
      </w:r>
      <w:r w:rsidR="005A12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wahadłowy na odcinku 5 metrów (1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powtórzeń).</w:t>
      </w:r>
    </w:p>
    <w:p w14:paraId="21F8B0D4" w14:textId="4376D71F" w:rsidR="007E5304" w:rsidRPr="007E5304" w:rsidRDefault="007E5304" w:rsidP="007E5304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Skłony tułowia (brzuszki) z pozycji leżącej do pozycji siedzącej z trzymaną oburącz piłką lekarską w czasie 30 sekund (dla chłopców</w:t>
      </w:r>
      <w:r w:rsidR="00DF7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piłka </w:t>
      </w:r>
      <w:r w:rsidR="00DF7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masie  3 kg a dla dziewcząt o masie 2 kg).</w:t>
      </w:r>
    </w:p>
    <w:p w14:paraId="70B6D264" w14:textId="3D639D6A" w:rsidR="003145EC" w:rsidRPr="003145EC" w:rsidRDefault="006F7582" w:rsidP="003145EC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Bieg z przeszkodami (skrzynie gimnastyczne) na odcinku 40 metrów).</w:t>
      </w:r>
    </w:p>
    <w:p w14:paraId="1DAD8D6F" w14:textId="319ABE61" w:rsidR="003145EC" w:rsidRDefault="47FC6D45" w:rsidP="00012475">
      <w:pPr>
        <w:numPr>
          <w:ilvl w:val="0"/>
          <w:numId w:val="14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Czas wykonania 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konkurencji biegowych, </w:t>
      </w: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mierzony 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będzie</w:t>
      </w: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dokładnością do 0,1 </w:t>
      </w:r>
      <w:r w:rsidR="00314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ekundy.</w:t>
      </w:r>
    </w:p>
    <w:p w14:paraId="18866509" w14:textId="394AB000" w:rsidR="006F7582" w:rsidRDefault="006F7582" w:rsidP="00012475">
      <w:pPr>
        <w:numPr>
          <w:ilvl w:val="0"/>
          <w:numId w:val="14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Wyniki wszystkich konkurencji przeliczane będą na punkty. </w:t>
      </w:r>
    </w:p>
    <w:p w14:paraId="79BA3B46" w14:textId="77777777" w:rsidR="008E288C" w:rsidRDefault="008E288C" w:rsidP="47FC6D4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90ED78" w14:textId="669B9544" w:rsidR="000279E7" w:rsidRDefault="00352332" w:rsidP="47FC6D4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Udzielanie pierwszej pomocy przedmedycznej</w:t>
      </w:r>
    </w:p>
    <w:p w14:paraId="58DDF2FA" w14:textId="27337AB0" w:rsidR="000279E7" w:rsidRDefault="00352332" w:rsidP="00352332">
      <w:pPr>
        <w:numPr>
          <w:ilvl w:val="0"/>
          <w:numId w:val="13"/>
        </w:numPr>
        <w:ind w:left="851" w:hanging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konkurencji </w:t>
      </w:r>
      <w:r w:rsidR="006F7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obejmować będzie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następujące zagadnienia:</w:t>
      </w:r>
    </w:p>
    <w:p w14:paraId="6CC28BA8" w14:textId="4562E4E1" w:rsidR="000279E7" w:rsidRDefault="47FC6D45" w:rsidP="005A1226">
      <w:pPr>
        <w:numPr>
          <w:ilvl w:val="1"/>
          <w:numId w:val="32"/>
        </w:numPr>
        <w:ind w:left="212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postępowanie na miejscu wypadku,</w:t>
      </w:r>
    </w:p>
    <w:p w14:paraId="3285CDA6" w14:textId="082591A0" w:rsidR="000279E7" w:rsidRDefault="47FC6D45" w:rsidP="005A1226">
      <w:pPr>
        <w:numPr>
          <w:ilvl w:val="1"/>
          <w:numId w:val="32"/>
        </w:numPr>
        <w:ind w:left="212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umiejętność powiadamiania służb ratunkowych</w:t>
      </w:r>
      <w:r w:rsidR="006F7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miejsca zaistniałego wypadku</w:t>
      </w: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0D7F083D" w14:textId="3CFF942A" w:rsidR="000279E7" w:rsidRDefault="006F7582" w:rsidP="005A1226">
      <w:pPr>
        <w:numPr>
          <w:ilvl w:val="1"/>
          <w:numId w:val="32"/>
        </w:numPr>
        <w:ind w:left="212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umiejętność rozpoznawania i postępowania w przypadku powstałych ran,  krwawień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krwotok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ów,</w:t>
      </w:r>
    </w:p>
    <w:p w14:paraId="63D525EC" w14:textId="3B127959" w:rsidR="000279E7" w:rsidRDefault="47FC6D45" w:rsidP="005A1226">
      <w:pPr>
        <w:numPr>
          <w:ilvl w:val="1"/>
          <w:numId w:val="32"/>
        </w:numPr>
        <w:ind w:left="212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umiejętność unieruchamiania </w:t>
      </w:r>
      <w:r w:rsidR="006F7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złamanych kości i uszkodzonych</w:t>
      </w: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stawów,</w:t>
      </w:r>
    </w:p>
    <w:p w14:paraId="2F74D1BD" w14:textId="19E8981D" w:rsidR="000279E7" w:rsidRDefault="006F7582" w:rsidP="005A1226">
      <w:pPr>
        <w:numPr>
          <w:ilvl w:val="1"/>
          <w:numId w:val="32"/>
        </w:numPr>
        <w:ind w:left="212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umiejętność udzielania 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w przypadku zasłabnięcia czy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omdlenia,</w:t>
      </w:r>
    </w:p>
    <w:p w14:paraId="765CCE44" w14:textId="087A5D4A" w:rsidR="000279E7" w:rsidRDefault="006F7582" w:rsidP="005A1226">
      <w:pPr>
        <w:numPr>
          <w:ilvl w:val="1"/>
          <w:numId w:val="32"/>
        </w:numPr>
        <w:ind w:left="212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przypadku stwierdzenia ciała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ciele człowieka,</w:t>
      </w:r>
    </w:p>
    <w:p w14:paraId="55438797" w14:textId="423000CE" w:rsidR="000279E7" w:rsidRDefault="006F7582" w:rsidP="005A1226">
      <w:pPr>
        <w:numPr>
          <w:ilvl w:val="1"/>
          <w:numId w:val="32"/>
        </w:numPr>
        <w:ind w:left="212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umiejętność wykonania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resuscytacji krążeniowo – oddechowej,</w:t>
      </w:r>
    </w:p>
    <w:p w14:paraId="2F4168B5" w14:textId="39312D65" w:rsidR="000279E7" w:rsidRDefault="003376E2" w:rsidP="005A1226">
      <w:pPr>
        <w:numPr>
          <w:ilvl w:val="1"/>
          <w:numId w:val="32"/>
        </w:numPr>
        <w:ind w:left="212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umiejętność </w:t>
      </w:r>
      <w:r w:rsidR="00DF7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udzielania pomocy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47FC6D45"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przytomności,</w:t>
      </w:r>
    </w:p>
    <w:p w14:paraId="03530604" w14:textId="1AC75C80" w:rsidR="000279E7" w:rsidRDefault="47FC6D45" w:rsidP="005A1226">
      <w:pPr>
        <w:numPr>
          <w:ilvl w:val="1"/>
          <w:numId w:val="32"/>
        </w:numPr>
        <w:ind w:left="212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umiejętność transportowania posz</w:t>
      </w:r>
      <w:r w:rsidR="00337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kodowanego</w:t>
      </w:r>
      <w:r w:rsidRPr="47FC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268E1B4" w14:textId="270F7A78" w:rsidR="000279E7" w:rsidRPr="003376E2" w:rsidRDefault="47FC6D45" w:rsidP="003376E2">
      <w:pPr>
        <w:numPr>
          <w:ilvl w:val="0"/>
          <w:numId w:val="13"/>
        </w:numPr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6E2">
        <w:rPr>
          <w:rFonts w:ascii="Times New Roman" w:hAnsi="Times New Roman" w:cs="Times New Roman"/>
          <w:sz w:val="24"/>
          <w:szCs w:val="24"/>
        </w:rPr>
        <w:t xml:space="preserve">Każda szkoła </w:t>
      </w:r>
      <w:r w:rsidR="000E14E2">
        <w:rPr>
          <w:rFonts w:ascii="Times New Roman" w:hAnsi="Times New Roman" w:cs="Times New Roman"/>
          <w:sz w:val="24"/>
          <w:szCs w:val="24"/>
        </w:rPr>
        <w:t>podczas Konkursu powinna posiadać w</w:t>
      </w:r>
      <w:r w:rsidRPr="003376E2">
        <w:rPr>
          <w:rFonts w:ascii="Times New Roman" w:hAnsi="Times New Roman" w:cs="Times New Roman"/>
          <w:sz w:val="24"/>
          <w:szCs w:val="24"/>
        </w:rPr>
        <w:t xml:space="preserve">łasną apteczkę </w:t>
      </w:r>
      <w:r w:rsidR="000E14E2">
        <w:rPr>
          <w:rFonts w:ascii="Times New Roman" w:hAnsi="Times New Roman" w:cs="Times New Roman"/>
          <w:sz w:val="24"/>
          <w:szCs w:val="24"/>
        </w:rPr>
        <w:t>p</w:t>
      </w:r>
      <w:r w:rsidRPr="003376E2">
        <w:rPr>
          <w:rFonts w:ascii="Times New Roman" w:hAnsi="Times New Roman" w:cs="Times New Roman"/>
          <w:sz w:val="24"/>
          <w:szCs w:val="24"/>
        </w:rPr>
        <w:t>ierwszej pomocy</w:t>
      </w:r>
      <w:r w:rsidR="000E1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309E" w14:textId="4CD04B28" w:rsidR="000279E7" w:rsidRPr="003376E2" w:rsidRDefault="000E14E2" w:rsidP="47FC6D45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wyposażoną w</w:t>
      </w:r>
      <w:r w:rsidR="47FC6D45" w:rsidRPr="003376E2">
        <w:rPr>
          <w:rFonts w:ascii="Times New Roman" w:hAnsi="Times New Roman" w:cs="Times New Roman"/>
          <w:sz w:val="24"/>
          <w:szCs w:val="24"/>
        </w:rPr>
        <w:t>:</w:t>
      </w:r>
    </w:p>
    <w:p w14:paraId="33A81BF2" w14:textId="2CF52BFB" w:rsidR="000279E7" w:rsidRPr="003376E2" w:rsidRDefault="00DF711A" w:rsidP="005A1226">
      <w:pPr>
        <w:numPr>
          <w:ilvl w:val="1"/>
          <w:numId w:val="1"/>
        </w:numPr>
        <w:ind w:left="2127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szt. c</w:t>
      </w:r>
      <w:r w:rsidR="47FC6D45" w:rsidRPr="003376E2">
        <w:rPr>
          <w:rFonts w:ascii="Times New Roman" w:hAnsi="Times New Roman" w:cs="Times New Roman"/>
          <w:sz w:val="24"/>
          <w:szCs w:val="24"/>
        </w:rPr>
        <w:t>hust trójkątnych,</w:t>
      </w:r>
    </w:p>
    <w:p w14:paraId="11DD85CA" w14:textId="3B52EFB5" w:rsidR="000279E7" w:rsidRPr="003376E2" w:rsidRDefault="47FC6D45" w:rsidP="005A1226">
      <w:pPr>
        <w:numPr>
          <w:ilvl w:val="1"/>
          <w:numId w:val="1"/>
        </w:numPr>
        <w:ind w:left="2127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6E2">
        <w:rPr>
          <w:rFonts w:ascii="Times New Roman" w:hAnsi="Times New Roman" w:cs="Times New Roman"/>
          <w:sz w:val="24"/>
          <w:szCs w:val="24"/>
        </w:rPr>
        <w:t>bandaże elastyczne i dziane o wymiarach ( 5</w:t>
      </w:r>
      <w:r w:rsidR="000E14E2">
        <w:rPr>
          <w:rFonts w:ascii="Times New Roman" w:hAnsi="Times New Roman" w:cs="Times New Roman"/>
          <w:sz w:val="24"/>
          <w:szCs w:val="24"/>
        </w:rPr>
        <w:t xml:space="preserve"> </w:t>
      </w:r>
      <w:r w:rsidRPr="003376E2">
        <w:rPr>
          <w:rFonts w:ascii="Times New Roman" w:hAnsi="Times New Roman" w:cs="Times New Roman"/>
          <w:sz w:val="24"/>
          <w:szCs w:val="24"/>
        </w:rPr>
        <w:t>cm - 4 szt</w:t>
      </w:r>
      <w:r w:rsidR="00DF711A">
        <w:rPr>
          <w:rFonts w:ascii="Times New Roman" w:hAnsi="Times New Roman" w:cs="Times New Roman"/>
          <w:sz w:val="24"/>
          <w:szCs w:val="24"/>
        </w:rPr>
        <w:t>.</w:t>
      </w:r>
      <w:r w:rsidRPr="003376E2">
        <w:rPr>
          <w:rFonts w:ascii="Times New Roman" w:hAnsi="Times New Roman" w:cs="Times New Roman"/>
          <w:sz w:val="24"/>
          <w:szCs w:val="24"/>
        </w:rPr>
        <w:t>, 10</w:t>
      </w:r>
      <w:r w:rsidR="000E14E2">
        <w:rPr>
          <w:rFonts w:ascii="Times New Roman" w:hAnsi="Times New Roman" w:cs="Times New Roman"/>
          <w:sz w:val="24"/>
          <w:szCs w:val="24"/>
        </w:rPr>
        <w:t xml:space="preserve"> </w:t>
      </w:r>
      <w:r w:rsidRPr="003376E2">
        <w:rPr>
          <w:rFonts w:ascii="Times New Roman" w:hAnsi="Times New Roman" w:cs="Times New Roman"/>
          <w:sz w:val="24"/>
          <w:szCs w:val="24"/>
        </w:rPr>
        <w:t>cm – 4 szt</w:t>
      </w:r>
      <w:r w:rsidR="00DF711A">
        <w:rPr>
          <w:rFonts w:ascii="Times New Roman" w:hAnsi="Times New Roman" w:cs="Times New Roman"/>
          <w:sz w:val="24"/>
          <w:szCs w:val="24"/>
        </w:rPr>
        <w:t>.</w:t>
      </w:r>
      <w:r w:rsidRPr="003376E2">
        <w:rPr>
          <w:rFonts w:ascii="Times New Roman" w:hAnsi="Times New Roman" w:cs="Times New Roman"/>
          <w:sz w:val="24"/>
          <w:szCs w:val="24"/>
        </w:rPr>
        <w:t>, 12</w:t>
      </w:r>
      <w:r w:rsidR="000E14E2">
        <w:rPr>
          <w:rFonts w:ascii="Times New Roman" w:hAnsi="Times New Roman" w:cs="Times New Roman"/>
          <w:sz w:val="24"/>
          <w:szCs w:val="24"/>
        </w:rPr>
        <w:t xml:space="preserve"> </w:t>
      </w:r>
      <w:r w:rsidRPr="003376E2">
        <w:rPr>
          <w:rFonts w:ascii="Times New Roman" w:hAnsi="Times New Roman" w:cs="Times New Roman"/>
          <w:sz w:val="24"/>
          <w:szCs w:val="24"/>
        </w:rPr>
        <w:t>cm – 4 szt</w:t>
      </w:r>
      <w:r w:rsidR="00DF711A">
        <w:rPr>
          <w:rFonts w:ascii="Times New Roman" w:hAnsi="Times New Roman" w:cs="Times New Roman"/>
          <w:sz w:val="24"/>
          <w:szCs w:val="24"/>
        </w:rPr>
        <w:t>.</w:t>
      </w:r>
      <w:r w:rsidRPr="003376E2">
        <w:rPr>
          <w:rFonts w:ascii="Times New Roman" w:hAnsi="Times New Roman" w:cs="Times New Roman"/>
          <w:sz w:val="24"/>
          <w:szCs w:val="24"/>
        </w:rPr>
        <w:t>),</w:t>
      </w:r>
    </w:p>
    <w:p w14:paraId="4114D791" w14:textId="2C07A44D" w:rsidR="000279E7" w:rsidRPr="003376E2" w:rsidRDefault="47FC6D45" w:rsidP="005A1226">
      <w:pPr>
        <w:numPr>
          <w:ilvl w:val="1"/>
          <w:numId w:val="1"/>
        </w:numPr>
        <w:ind w:left="2127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6E2">
        <w:rPr>
          <w:rFonts w:ascii="Times New Roman" w:hAnsi="Times New Roman" w:cs="Times New Roman"/>
          <w:sz w:val="24"/>
          <w:szCs w:val="24"/>
        </w:rPr>
        <w:t>koc termiczny,</w:t>
      </w:r>
    </w:p>
    <w:p w14:paraId="79E9F06B" w14:textId="272C6F7C" w:rsidR="000279E7" w:rsidRPr="003376E2" w:rsidRDefault="47FC6D45" w:rsidP="005A1226">
      <w:pPr>
        <w:numPr>
          <w:ilvl w:val="1"/>
          <w:numId w:val="1"/>
        </w:numPr>
        <w:ind w:left="2127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6E2">
        <w:rPr>
          <w:rFonts w:ascii="Times New Roman" w:hAnsi="Times New Roman" w:cs="Times New Roman"/>
          <w:sz w:val="24"/>
          <w:szCs w:val="24"/>
        </w:rPr>
        <w:t>plaster z opatrunkiem,</w:t>
      </w:r>
    </w:p>
    <w:p w14:paraId="5EEE1F9B" w14:textId="0B2745BF" w:rsidR="000279E7" w:rsidRPr="003376E2" w:rsidRDefault="47FC6D45" w:rsidP="005A1226">
      <w:pPr>
        <w:numPr>
          <w:ilvl w:val="1"/>
          <w:numId w:val="1"/>
        </w:numPr>
        <w:ind w:left="2127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6E2">
        <w:rPr>
          <w:rFonts w:ascii="Times New Roman" w:hAnsi="Times New Roman" w:cs="Times New Roman"/>
          <w:sz w:val="24"/>
          <w:szCs w:val="24"/>
        </w:rPr>
        <w:t>plaster bez opatrunku,</w:t>
      </w:r>
    </w:p>
    <w:p w14:paraId="247D186E" w14:textId="362414F5" w:rsidR="000279E7" w:rsidRPr="003376E2" w:rsidRDefault="47FC6D45" w:rsidP="005A1226">
      <w:pPr>
        <w:numPr>
          <w:ilvl w:val="1"/>
          <w:numId w:val="1"/>
        </w:numPr>
        <w:ind w:left="2127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6E2">
        <w:rPr>
          <w:rFonts w:ascii="Times New Roman" w:hAnsi="Times New Roman" w:cs="Times New Roman"/>
          <w:sz w:val="24"/>
          <w:szCs w:val="24"/>
        </w:rPr>
        <w:t>jałowe kompresy gazowe o wymiarach (1mx1m, 05mx05m, po 3 szt</w:t>
      </w:r>
      <w:r w:rsidR="000E14E2">
        <w:rPr>
          <w:rFonts w:ascii="Times New Roman" w:hAnsi="Times New Roman" w:cs="Times New Roman"/>
          <w:sz w:val="24"/>
          <w:szCs w:val="24"/>
        </w:rPr>
        <w:t>.</w:t>
      </w:r>
      <w:r w:rsidRPr="003376E2">
        <w:rPr>
          <w:rFonts w:ascii="Times New Roman" w:hAnsi="Times New Roman" w:cs="Times New Roman"/>
          <w:sz w:val="24"/>
          <w:szCs w:val="24"/>
        </w:rPr>
        <w:t xml:space="preserve"> różnych wielkości),</w:t>
      </w:r>
    </w:p>
    <w:p w14:paraId="32244E11" w14:textId="4FC75FCA" w:rsidR="000279E7" w:rsidRPr="003376E2" w:rsidRDefault="47FC6D45" w:rsidP="005A1226">
      <w:pPr>
        <w:numPr>
          <w:ilvl w:val="1"/>
          <w:numId w:val="1"/>
        </w:numPr>
        <w:ind w:left="2127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6E2">
        <w:rPr>
          <w:rFonts w:ascii="Times New Roman" w:hAnsi="Times New Roman" w:cs="Times New Roman"/>
          <w:sz w:val="24"/>
          <w:szCs w:val="24"/>
        </w:rPr>
        <w:t>środki odkażające,</w:t>
      </w:r>
    </w:p>
    <w:p w14:paraId="422AE90F" w14:textId="66DA8231" w:rsidR="000279E7" w:rsidRPr="003376E2" w:rsidRDefault="47FC6D45" w:rsidP="005A1226">
      <w:pPr>
        <w:numPr>
          <w:ilvl w:val="1"/>
          <w:numId w:val="1"/>
        </w:numPr>
        <w:ind w:left="2127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6E2">
        <w:rPr>
          <w:rFonts w:ascii="Times New Roman" w:hAnsi="Times New Roman" w:cs="Times New Roman"/>
          <w:sz w:val="24"/>
          <w:szCs w:val="24"/>
        </w:rPr>
        <w:lastRenderedPageBreak/>
        <w:t>środki ochrony osobistej.</w:t>
      </w:r>
      <w:r w:rsidR="00760D65" w:rsidRPr="003376E2">
        <w:rPr>
          <w:rFonts w:ascii="Times New Roman" w:hAnsi="Times New Roman" w:cs="Times New Roman"/>
          <w:sz w:val="24"/>
          <w:szCs w:val="24"/>
        </w:rPr>
        <w:br/>
      </w:r>
    </w:p>
    <w:p w14:paraId="1B9094E5" w14:textId="77777777" w:rsidR="007E1CB1" w:rsidRDefault="47FC6D45" w:rsidP="007E1C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FC6D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USTALENIA KOŃCOWE</w:t>
      </w:r>
      <w:r w:rsidR="00760D65">
        <w:br/>
      </w:r>
    </w:p>
    <w:p w14:paraId="41C5650B" w14:textId="470D303B" w:rsidR="007E1CB1" w:rsidRDefault="00DF711A" w:rsidP="000F4634">
      <w:pPr>
        <w:pStyle w:val="Akapitzlist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Kolejność</w:t>
      </w:r>
      <w:r w:rsidR="007E1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udziału drużyn w poszczególnych konkurencjach</w:t>
      </w:r>
      <w:r w:rsidR="000F4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(kolejność startu)</w:t>
      </w:r>
      <w:r w:rsidR="007E1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 o</w:t>
      </w:r>
      <w:r w:rsidR="47FC6D45" w:rsidRPr="007E1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rganizator po otrzymaniu zgłoszeń.</w:t>
      </w:r>
    </w:p>
    <w:p w14:paraId="5DFC2FF1" w14:textId="030B40D4" w:rsidR="000279E7" w:rsidRDefault="007E1CB1" w:rsidP="000F4634">
      <w:pPr>
        <w:pStyle w:val="Akapitzlist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Organizator nie ubezpiecza uczestników Konkursu o</w:t>
      </w:r>
      <w:r w:rsidR="47FC6D45" w:rsidRPr="007E1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 następstw nieszczęśliwych wypadków.</w:t>
      </w:r>
    </w:p>
    <w:p w14:paraId="470BD931" w14:textId="18B2B165" w:rsidR="000279E7" w:rsidRDefault="47FC6D45" w:rsidP="000F4634">
      <w:pPr>
        <w:pStyle w:val="Akapitzlist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7E1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opiekę nad drużyną </w:t>
      </w:r>
      <w:r w:rsid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DF7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dyscypliną jej członków odpowiada jej</w:t>
      </w:r>
      <w:r w:rsid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opiekun z ramienia szkoły</w:t>
      </w:r>
      <w:r w:rsidR="000F4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(uczestnika Konkursu)</w:t>
      </w:r>
      <w:r w:rsid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5261153" w14:textId="788670DD" w:rsidR="00960C31" w:rsidRDefault="47FC6D45" w:rsidP="000F4634">
      <w:pPr>
        <w:pStyle w:val="Akapitzlist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Uczestników </w:t>
      </w:r>
      <w:r w:rsidR="000F4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Konkursu </w:t>
      </w:r>
      <w:r w:rsidRP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obowiązują przepisy niniejszego regulaminu </w:t>
      </w:r>
      <w:r w:rsidR="000F4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postanowienia organizatora </w:t>
      </w:r>
      <w:r w:rsidRP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0F4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trakcie trwania Konkursu</w:t>
      </w:r>
      <w:r w:rsid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7B51F25" w14:textId="7C9AC64C" w:rsidR="000279E7" w:rsidRDefault="47FC6D45" w:rsidP="000F4634">
      <w:pPr>
        <w:pStyle w:val="Akapitzlist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naruszenia postanowień</w:t>
      </w:r>
      <w:r w:rsidR="000F4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niniejszego regulaminu</w:t>
      </w:r>
      <w:r w:rsidRP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organizator </w:t>
      </w:r>
      <w:r w:rsid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wniosek sędziów prowadzących po</w:t>
      </w:r>
      <w:r w:rsidR="00DF7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szczególne konkurencje Konkursu</w:t>
      </w:r>
      <w:r w:rsid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p</w:t>
      </w:r>
      <w:r w:rsidR="000F4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rawo zdyskwalifikować drużynę</w:t>
      </w:r>
      <w:r w:rsidR="0096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6ED5C6" w14:textId="1CC10D37" w:rsidR="000279E7" w:rsidRDefault="00960C31" w:rsidP="000F4634">
      <w:pPr>
        <w:pStyle w:val="Akapitzlist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21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Zaistniałe zastrzeżenia dot. przebiegu Konkursu lub oceniania poszczególnych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konkurencji</w:t>
      </w:r>
      <w:r w:rsidR="00C821F0" w:rsidRPr="00C821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będą rozpatrywane podczas trwania </w:t>
      </w:r>
      <w:r w:rsidR="000F4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Konkursu </w:t>
      </w:r>
      <w:r w:rsidR="00C821F0" w:rsidRPr="00C821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przez powołaną przez Organizatora Komisję Konkursową.</w:t>
      </w:r>
      <w:r w:rsidR="47FC6D45" w:rsidRPr="00C821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75367E" w14:textId="5AC03B45" w:rsidR="00A87CC0" w:rsidRPr="00A87CC0" w:rsidRDefault="00A87CC0" w:rsidP="00A87CC0">
      <w:pPr>
        <w:pStyle w:val="Akapitzlist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uzyskania przez drużyny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jednakowej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liczby punktów ze wszystkich konkurencji, o kolejności miejsc decydować będzie konkurencja strzelecka tj. </w:t>
      </w:r>
      <w:r w:rsidR="00A60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łączny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wynik uzyskany przez wszystkich członków </w:t>
      </w:r>
      <w:r w:rsidR="00DF7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drużyny. Gdyby i to</w:t>
      </w:r>
      <w:r w:rsidR="006427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nie przyniosło rozstrzygnięcia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końcowej klasyfikacji drużyn</w:t>
      </w:r>
      <w:r w:rsidR="006427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decydować będzie w kolejności: wynik konkurencji „</w:t>
      </w:r>
      <w:r w:rsidRPr="00A87C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Udzielanie pierwszej pomocy przedmedycznej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” a następnie konkurencji sprawnościowej.</w:t>
      </w:r>
    </w:p>
    <w:p w14:paraId="3CAC6D96" w14:textId="08CD83AB" w:rsidR="000279E7" w:rsidRPr="00A87CC0" w:rsidRDefault="47FC6D45" w:rsidP="00A87CC0">
      <w:pPr>
        <w:pStyle w:val="Akapitzlist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Wyrażenie zgody na </w:t>
      </w:r>
      <w:r w:rsidR="00C1177F" w:rsidRPr="00C1177F">
        <w:rPr>
          <w:rFonts w:ascii="Times New Roman" w:hAnsi="Times New Roman" w:cs="Times New Roman"/>
          <w:sz w:val="24"/>
          <w:szCs w:val="24"/>
        </w:rPr>
        <w:t xml:space="preserve">przetwarzanie danych i wykorzystanie wizerunku uczestnika </w:t>
      </w:r>
      <w:r w:rsidR="00C1177F">
        <w:rPr>
          <w:rFonts w:ascii="Times New Roman" w:hAnsi="Times New Roman" w:cs="Times New Roman"/>
          <w:sz w:val="24"/>
          <w:szCs w:val="24"/>
        </w:rPr>
        <w:br/>
      </w:r>
      <w:r w:rsidR="00C1177F" w:rsidRPr="00C1177F">
        <w:rPr>
          <w:rFonts w:ascii="Times New Roman" w:hAnsi="Times New Roman" w:cs="Times New Roman"/>
          <w:sz w:val="24"/>
          <w:szCs w:val="24"/>
        </w:rPr>
        <w:t>w związku z udziałem w</w:t>
      </w:r>
      <w:r w:rsidR="00C1177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C1177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Wojewódzkim 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1177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onkursie 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1177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trzeleckim dla </w:t>
      </w:r>
      <w:r w:rsidR="000D4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uczniów</w:t>
      </w:r>
      <w:r w:rsidR="00C1177F" w:rsidRP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szkół ponadpodstawowych</w:t>
      </w:r>
      <w:r w:rsidR="006427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województwa zachodniopomorskiego</w:t>
      </w:r>
      <w:r w:rsidR="00C11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C821F0" w:rsidRPr="00A87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Organizator przechowywać będzie przez 5 lat</w:t>
      </w:r>
      <w:r w:rsidRPr="00A87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6EDDF6A" w14:textId="2A8AF3A8" w:rsidR="000279E7" w:rsidRPr="00C821F0" w:rsidRDefault="000279E7" w:rsidP="000F463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375426" w14:textId="088C5CEE" w:rsidR="000279E7" w:rsidRDefault="000279E7" w:rsidP="000F4634">
      <w:pPr>
        <w:spacing w:after="0" w:line="360" w:lineRule="auto"/>
        <w:jc w:val="both"/>
      </w:pPr>
    </w:p>
    <w:p w14:paraId="0BD5CDB0" w14:textId="6CD5576C" w:rsidR="00C1177F" w:rsidRDefault="00C1177F" w:rsidP="000F4634">
      <w:pPr>
        <w:spacing w:after="0" w:line="360" w:lineRule="auto"/>
        <w:jc w:val="both"/>
      </w:pPr>
    </w:p>
    <w:p w14:paraId="3949D601" w14:textId="24938D75" w:rsidR="00DC2312" w:rsidRDefault="00DC2312" w:rsidP="545644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2312" w:rsidSect="00DC2312">
      <w:footerReference w:type="default" r:id="rId8"/>
      <w:pgSz w:w="11906" w:h="16838"/>
      <w:pgMar w:top="1135" w:right="141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EAD2D" w14:textId="77777777" w:rsidR="00F0270F" w:rsidRDefault="00F0270F" w:rsidP="000F4634">
      <w:pPr>
        <w:spacing w:after="0" w:line="240" w:lineRule="auto"/>
      </w:pPr>
      <w:r>
        <w:separator/>
      </w:r>
    </w:p>
  </w:endnote>
  <w:endnote w:type="continuationSeparator" w:id="0">
    <w:p w14:paraId="5FAA7EDE" w14:textId="77777777" w:rsidR="00F0270F" w:rsidRDefault="00F0270F" w:rsidP="000F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123172"/>
      <w:docPartObj>
        <w:docPartGallery w:val="Page Numbers (Bottom of Page)"/>
        <w:docPartUnique/>
      </w:docPartObj>
    </w:sdtPr>
    <w:sdtEndPr/>
    <w:sdtContent>
      <w:p w14:paraId="0C056D69" w14:textId="641D978E" w:rsidR="000F4634" w:rsidRDefault="000F46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89">
          <w:rPr>
            <w:noProof/>
          </w:rPr>
          <w:t>4</w:t>
        </w:r>
        <w:r>
          <w:fldChar w:fldCharType="end"/>
        </w:r>
      </w:p>
    </w:sdtContent>
  </w:sdt>
  <w:p w14:paraId="52789845" w14:textId="77777777" w:rsidR="000F4634" w:rsidRDefault="000F4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9CF3B" w14:textId="77777777" w:rsidR="00F0270F" w:rsidRDefault="00F0270F" w:rsidP="000F4634">
      <w:pPr>
        <w:spacing w:after="0" w:line="240" w:lineRule="auto"/>
      </w:pPr>
      <w:r>
        <w:separator/>
      </w:r>
    </w:p>
  </w:footnote>
  <w:footnote w:type="continuationSeparator" w:id="0">
    <w:p w14:paraId="7ADB6FC6" w14:textId="77777777" w:rsidR="00F0270F" w:rsidRDefault="00F0270F" w:rsidP="000F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AA8D"/>
    <w:multiLevelType w:val="multilevel"/>
    <w:tmpl w:val="BFAEE68E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AEEA"/>
    <w:multiLevelType w:val="multilevel"/>
    <w:tmpl w:val="938E421A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66DF"/>
    <w:multiLevelType w:val="hybridMultilevel"/>
    <w:tmpl w:val="D4BCDD50"/>
    <w:lvl w:ilvl="0" w:tplc="CFA0A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03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E8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0E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88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81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2C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A2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CD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EDB"/>
    <w:multiLevelType w:val="hybridMultilevel"/>
    <w:tmpl w:val="0AF4B76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BA988AF"/>
    <w:multiLevelType w:val="hybridMultilevel"/>
    <w:tmpl w:val="40427402"/>
    <w:lvl w:ilvl="0" w:tplc="D0C6B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7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4D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07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87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65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26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8A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65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2767"/>
    <w:multiLevelType w:val="hybridMultilevel"/>
    <w:tmpl w:val="0DE2E44C"/>
    <w:lvl w:ilvl="0" w:tplc="D1125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E6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6D2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A3A1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C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EC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69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45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A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E22C"/>
    <w:multiLevelType w:val="multilevel"/>
    <w:tmpl w:val="8042D72E"/>
    <w:lvl w:ilvl="0">
      <w:start w:val="7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18F75"/>
    <w:multiLevelType w:val="hybridMultilevel"/>
    <w:tmpl w:val="208A9E78"/>
    <w:lvl w:ilvl="0" w:tplc="06765E0E">
      <w:start w:val="1"/>
      <w:numFmt w:val="decimal"/>
      <w:lvlText w:val="%1."/>
      <w:lvlJc w:val="left"/>
      <w:pPr>
        <w:ind w:left="720" w:hanging="360"/>
      </w:pPr>
    </w:lvl>
    <w:lvl w:ilvl="1" w:tplc="CC6AB016">
      <w:start w:val="1"/>
      <w:numFmt w:val="lowerLetter"/>
      <w:lvlText w:val="%2."/>
      <w:lvlJc w:val="left"/>
      <w:pPr>
        <w:ind w:left="1440" w:hanging="360"/>
      </w:pPr>
    </w:lvl>
    <w:lvl w:ilvl="2" w:tplc="D6C495D4">
      <w:start w:val="1"/>
      <w:numFmt w:val="lowerRoman"/>
      <w:lvlText w:val="%3."/>
      <w:lvlJc w:val="right"/>
      <w:pPr>
        <w:ind w:left="2160" w:hanging="180"/>
      </w:pPr>
    </w:lvl>
    <w:lvl w:ilvl="3" w:tplc="64488EF0">
      <w:start w:val="1"/>
      <w:numFmt w:val="decimal"/>
      <w:lvlText w:val="%4."/>
      <w:lvlJc w:val="left"/>
      <w:pPr>
        <w:ind w:left="2880" w:hanging="360"/>
      </w:pPr>
    </w:lvl>
    <w:lvl w:ilvl="4" w:tplc="FEAA6532">
      <w:start w:val="1"/>
      <w:numFmt w:val="lowerLetter"/>
      <w:lvlText w:val="%5."/>
      <w:lvlJc w:val="left"/>
      <w:pPr>
        <w:ind w:left="3600" w:hanging="360"/>
      </w:pPr>
    </w:lvl>
    <w:lvl w:ilvl="5" w:tplc="A22AA4E6">
      <w:start w:val="1"/>
      <w:numFmt w:val="lowerRoman"/>
      <w:lvlText w:val="%6."/>
      <w:lvlJc w:val="right"/>
      <w:pPr>
        <w:ind w:left="4320" w:hanging="180"/>
      </w:pPr>
    </w:lvl>
    <w:lvl w:ilvl="6" w:tplc="80F24848">
      <w:start w:val="1"/>
      <w:numFmt w:val="decimal"/>
      <w:lvlText w:val="%7."/>
      <w:lvlJc w:val="left"/>
      <w:pPr>
        <w:ind w:left="5040" w:hanging="360"/>
      </w:pPr>
    </w:lvl>
    <w:lvl w:ilvl="7" w:tplc="405C6018">
      <w:start w:val="1"/>
      <w:numFmt w:val="lowerLetter"/>
      <w:lvlText w:val="%8."/>
      <w:lvlJc w:val="left"/>
      <w:pPr>
        <w:ind w:left="5760" w:hanging="360"/>
      </w:pPr>
    </w:lvl>
    <w:lvl w:ilvl="8" w:tplc="E354D4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420C"/>
    <w:multiLevelType w:val="multilevel"/>
    <w:tmpl w:val="C2A48B70"/>
    <w:lvl w:ilvl="0">
      <w:start w:val="7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7ECF"/>
    <w:multiLevelType w:val="multilevel"/>
    <w:tmpl w:val="7398E92A"/>
    <w:lvl w:ilvl="0">
      <w:start w:val="7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C2CFF"/>
    <w:multiLevelType w:val="hybridMultilevel"/>
    <w:tmpl w:val="DE363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819FF"/>
    <w:multiLevelType w:val="hybridMultilevel"/>
    <w:tmpl w:val="F1342098"/>
    <w:lvl w:ilvl="0" w:tplc="BD7487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E6A03"/>
    <w:multiLevelType w:val="multilevel"/>
    <w:tmpl w:val="70722B3A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C40F0"/>
    <w:multiLevelType w:val="hybridMultilevel"/>
    <w:tmpl w:val="986E1D1E"/>
    <w:lvl w:ilvl="0" w:tplc="7C821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43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85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EA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40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65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CF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06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22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851DD"/>
    <w:multiLevelType w:val="hybridMultilevel"/>
    <w:tmpl w:val="B68E1A7C"/>
    <w:lvl w:ilvl="0" w:tplc="8BE09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2A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6D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2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48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C3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9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25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C4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A3BF"/>
    <w:multiLevelType w:val="hybridMultilevel"/>
    <w:tmpl w:val="AA3C344A"/>
    <w:lvl w:ilvl="0" w:tplc="56F67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4E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AB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CB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CA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46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E4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6E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CA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FDAB7"/>
    <w:multiLevelType w:val="multilevel"/>
    <w:tmpl w:val="3E1622F0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2E428"/>
    <w:multiLevelType w:val="hybridMultilevel"/>
    <w:tmpl w:val="A76EA9E6"/>
    <w:lvl w:ilvl="0" w:tplc="5188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0F1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DE7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65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C1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83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6E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0A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2B3F"/>
    <w:multiLevelType w:val="hybridMultilevel"/>
    <w:tmpl w:val="9478646A"/>
    <w:lvl w:ilvl="0" w:tplc="4524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8C1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68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24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EB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A6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E7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E7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F3A42"/>
    <w:multiLevelType w:val="hybridMultilevel"/>
    <w:tmpl w:val="6B6462F0"/>
    <w:lvl w:ilvl="0" w:tplc="FAB0D33C">
      <w:start w:val="1"/>
      <w:numFmt w:val="decimal"/>
      <w:lvlText w:val="%1."/>
      <w:lvlJc w:val="left"/>
      <w:pPr>
        <w:ind w:left="720" w:hanging="360"/>
      </w:pPr>
    </w:lvl>
    <w:lvl w:ilvl="1" w:tplc="6164CBF0">
      <w:start w:val="1"/>
      <w:numFmt w:val="lowerLetter"/>
      <w:lvlText w:val="%2."/>
      <w:lvlJc w:val="left"/>
      <w:pPr>
        <w:ind w:left="1440" w:hanging="360"/>
      </w:pPr>
    </w:lvl>
    <w:lvl w:ilvl="2" w:tplc="3ABA4B2C">
      <w:start w:val="1"/>
      <w:numFmt w:val="lowerRoman"/>
      <w:lvlText w:val="%3."/>
      <w:lvlJc w:val="right"/>
      <w:pPr>
        <w:ind w:left="2160" w:hanging="180"/>
      </w:pPr>
    </w:lvl>
    <w:lvl w:ilvl="3" w:tplc="5F4420C4">
      <w:start w:val="1"/>
      <w:numFmt w:val="decimal"/>
      <w:lvlText w:val="%4."/>
      <w:lvlJc w:val="left"/>
      <w:pPr>
        <w:ind w:left="2880" w:hanging="360"/>
      </w:pPr>
    </w:lvl>
    <w:lvl w:ilvl="4" w:tplc="65C4816C">
      <w:start w:val="1"/>
      <w:numFmt w:val="lowerLetter"/>
      <w:lvlText w:val="%5."/>
      <w:lvlJc w:val="left"/>
      <w:pPr>
        <w:ind w:left="3600" w:hanging="360"/>
      </w:pPr>
    </w:lvl>
    <w:lvl w:ilvl="5" w:tplc="76CE4F10">
      <w:start w:val="1"/>
      <w:numFmt w:val="lowerRoman"/>
      <w:lvlText w:val="%6."/>
      <w:lvlJc w:val="right"/>
      <w:pPr>
        <w:ind w:left="4320" w:hanging="180"/>
      </w:pPr>
    </w:lvl>
    <w:lvl w:ilvl="6" w:tplc="AF40DDB0">
      <w:start w:val="1"/>
      <w:numFmt w:val="decimal"/>
      <w:lvlText w:val="%7."/>
      <w:lvlJc w:val="left"/>
      <w:pPr>
        <w:ind w:left="5040" w:hanging="360"/>
      </w:pPr>
    </w:lvl>
    <w:lvl w:ilvl="7" w:tplc="68BED6CE">
      <w:start w:val="1"/>
      <w:numFmt w:val="lowerLetter"/>
      <w:lvlText w:val="%8."/>
      <w:lvlJc w:val="left"/>
      <w:pPr>
        <w:ind w:left="5760" w:hanging="360"/>
      </w:pPr>
    </w:lvl>
    <w:lvl w:ilvl="8" w:tplc="24D0C2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87093"/>
    <w:multiLevelType w:val="hybridMultilevel"/>
    <w:tmpl w:val="7A2EDBCC"/>
    <w:lvl w:ilvl="0" w:tplc="B974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EF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0C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9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2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CB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AA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C3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E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9F82"/>
    <w:multiLevelType w:val="multilevel"/>
    <w:tmpl w:val="962EFC4E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F79AF"/>
    <w:multiLevelType w:val="hybridMultilevel"/>
    <w:tmpl w:val="147C2326"/>
    <w:lvl w:ilvl="0" w:tplc="DC843150">
      <w:start w:val="1"/>
      <w:numFmt w:val="decimal"/>
      <w:lvlText w:val="%1."/>
      <w:lvlJc w:val="left"/>
      <w:pPr>
        <w:ind w:left="720" w:hanging="360"/>
      </w:pPr>
    </w:lvl>
    <w:lvl w:ilvl="1" w:tplc="34C6F614">
      <w:start w:val="1"/>
      <w:numFmt w:val="lowerLetter"/>
      <w:lvlText w:val="%2."/>
      <w:lvlJc w:val="left"/>
      <w:pPr>
        <w:ind w:left="1440" w:hanging="360"/>
      </w:pPr>
    </w:lvl>
    <w:lvl w:ilvl="2" w:tplc="EDD83A0E">
      <w:start w:val="1"/>
      <w:numFmt w:val="lowerRoman"/>
      <w:lvlText w:val="%3."/>
      <w:lvlJc w:val="right"/>
      <w:pPr>
        <w:ind w:left="2160" w:hanging="180"/>
      </w:pPr>
    </w:lvl>
    <w:lvl w:ilvl="3" w:tplc="AA26ECF4">
      <w:start w:val="1"/>
      <w:numFmt w:val="decimal"/>
      <w:lvlText w:val="%4."/>
      <w:lvlJc w:val="left"/>
      <w:pPr>
        <w:ind w:left="2880" w:hanging="360"/>
      </w:pPr>
    </w:lvl>
    <w:lvl w:ilvl="4" w:tplc="E542D39C">
      <w:start w:val="1"/>
      <w:numFmt w:val="lowerLetter"/>
      <w:lvlText w:val="%5."/>
      <w:lvlJc w:val="left"/>
      <w:pPr>
        <w:ind w:left="3600" w:hanging="360"/>
      </w:pPr>
    </w:lvl>
    <w:lvl w:ilvl="5" w:tplc="C350860C">
      <w:start w:val="1"/>
      <w:numFmt w:val="lowerRoman"/>
      <w:lvlText w:val="%6."/>
      <w:lvlJc w:val="right"/>
      <w:pPr>
        <w:ind w:left="4320" w:hanging="180"/>
      </w:pPr>
    </w:lvl>
    <w:lvl w:ilvl="6" w:tplc="1AF22460">
      <w:start w:val="1"/>
      <w:numFmt w:val="decimal"/>
      <w:lvlText w:val="%7."/>
      <w:lvlJc w:val="left"/>
      <w:pPr>
        <w:ind w:left="5040" w:hanging="360"/>
      </w:pPr>
    </w:lvl>
    <w:lvl w:ilvl="7" w:tplc="E8B875B8">
      <w:start w:val="1"/>
      <w:numFmt w:val="lowerLetter"/>
      <w:lvlText w:val="%8."/>
      <w:lvlJc w:val="left"/>
      <w:pPr>
        <w:ind w:left="5760" w:hanging="360"/>
      </w:pPr>
    </w:lvl>
    <w:lvl w:ilvl="8" w:tplc="A2E82A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4C892"/>
    <w:multiLevelType w:val="multilevel"/>
    <w:tmpl w:val="FC0C0894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2596F"/>
    <w:multiLevelType w:val="hybridMultilevel"/>
    <w:tmpl w:val="E09077FA"/>
    <w:lvl w:ilvl="0" w:tplc="4524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CA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98C1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68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24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EB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A6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E7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E7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FF147"/>
    <w:multiLevelType w:val="hybridMultilevel"/>
    <w:tmpl w:val="66368862"/>
    <w:lvl w:ilvl="0" w:tplc="BB56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E6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25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6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CF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C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62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ACEA2"/>
    <w:multiLevelType w:val="hybridMultilevel"/>
    <w:tmpl w:val="52ECA456"/>
    <w:lvl w:ilvl="0" w:tplc="EC0ABA48">
      <w:start w:val="1"/>
      <w:numFmt w:val="decimal"/>
      <w:lvlText w:val="%1."/>
      <w:lvlJc w:val="left"/>
      <w:pPr>
        <w:ind w:left="720" w:hanging="360"/>
      </w:pPr>
    </w:lvl>
    <w:lvl w:ilvl="1" w:tplc="E80EE13C">
      <w:start w:val="1"/>
      <w:numFmt w:val="lowerLetter"/>
      <w:lvlText w:val="%2."/>
      <w:lvlJc w:val="left"/>
      <w:pPr>
        <w:ind w:left="1440" w:hanging="360"/>
      </w:pPr>
    </w:lvl>
    <w:lvl w:ilvl="2" w:tplc="42B8E2B8">
      <w:start w:val="1"/>
      <w:numFmt w:val="lowerRoman"/>
      <w:lvlText w:val="%3."/>
      <w:lvlJc w:val="right"/>
      <w:pPr>
        <w:ind w:left="2160" w:hanging="180"/>
      </w:pPr>
    </w:lvl>
    <w:lvl w:ilvl="3" w:tplc="33722CF6">
      <w:start w:val="1"/>
      <w:numFmt w:val="decimal"/>
      <w:lvlText w:val="%4."/>
      <w:lvlJc w:val="left"/>
      <w:pPr>
        <w:ind w:left="2880" w:hanging="360"/>
      </w:pPr>
    </w:lvl>
    <w:lvl w:ilvl="4" w:tplc="3984CB8A">
      <w:start w:val="1"/>
      <w:numFmt w:val="lowerLetter"/>
      <w:lvlText w:val="%5."/>
      <w:lvlJc w:val="left"/>
      <w:pPr>
        <w:ind w:left="3600" w:hanging="360"/>
      </w:pPr>
    </w:lvl>
    <w:lvl w:ilvl="5" w:tplc="E6C22902">
      <w:start w:val="1"/>
      <w:numFmt w:val="lowerRoman"/>
      <w:lvlText w:val="%6."/>
      <w:lvlJc w:val="right"/>
      <w:pPr>
        <w:ind w:left="4320" w:hanging="180"/>
      </w:pPr>
    </w:lvl>
    <w:lvl w:ilvl="6" w:tplc="A97ED5D0">
      <w:start w:val="1"/>
      <w:numFmt w:val="decimal"/>
      <w:lvlText w:val="%7."/>
      <w:lvlJc w:val="left"/>
      <w:pPr>
        <w:ind w:left="5040" w:hanging="360"/>
      </w:pPr>
    </w:lvl>
    <w:lvl w:ilvl="7" w:tplc="18B2ECFC">
      <w:start w:val="1"/>
      <w:numFmt w:val="lowerLetter"/>
      <w:lvlText w:val="%8."/>
      <w:lvlJc w:val="left"/>
      <w:pPr>
        <w:ind w:left="5760" w:hanging="360"/>
      </w:pPr>
    </w:lvl>
    <w:lvl w:ilvl="8" w:tplc="1D7453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C5628"/>
    <w:multiLevelType w:val="hybridMultilevel"/>
    <w:tmpl w:val="157CABFE"/>
    <w:lvl w:ilvl="0" w:tplc="9BEE76AA">
      <w:start w:val="1"/>
      <w:numFmt w:val="decimal"/>
      <w:lvlText w:val="%1."/>
      <w:lvlJc w:val="left"/>
      <w:pPr>
        <w:ind w:left="720" w:hanging="360"/>
      </w:pPr>
    </w:lvl>
    <w:lvl w:ilvl="1" w:tplc="D1FC2D60">
      <w:start w:val="1"/>
      <w:numFmt w:val="lowerLetter"/>
      <w:lvlText w:val="%2."/>
      <w:lvlJc w:val="left"/>
      <w:pPr>
        <w:ind w:left="1440" w:hanging="360"/>
      </w:pPr>
    </w:lvl>
    <w:lvl w:ilvl="2" w:tplc="1F7090C4">
      <w:start w:val="1"/>
      <w:numFmt w:val="lowerRoman"/>
      <w:lvlText w:val="%3."/>
      <w:lvlJc w:val="right"/>
      <w:pPr>
        <w:ind w:left="2160" w:hanging="180"/>
      </w:pPr>
    </w:lvl>
    <w:lvl w:ilvl="3" w:tplc="46B04DB8">
      <w:start w:val="1"/>
      <w:numFmt w:val="decimal"/>
      <w:lvlText w:val="%4."/>
      <w:lvlJc w:val="left"/>
      <w:pPr>
        <w:ind w:left="2880" w:hanging="360"/>
      </w:pPr>
    </w:lvl>
    <w:lvl w:ilvl="4" w:tplc="1BFC1D14">
      <w:start w:val="1"/>
      <w:numFmt w:val="lowerLetter"/>
      <w:lvlText w:val="%5."/>
      <w:lvlJc w:val="left"/>
      <w:pPr>
        <w:ind w:left="3600" w:hanging="360"/>
      </w:pPr>
    </w:lvl>
    <w:lvl w:ilvl="5" w:tplc="C76066AE">
      <w:start w:val="1"/>
      <w:numFmt w:val="lowerRoman"/>
      <w:lvlText w:val="%6."/>
      <w:lvlJc w:val="right"/>
      <w:pPr>
        <w:ind w:left="4320" w:hanging="180"/>
      </w:pPr>
    </w:lvl>
    <w:lvl w:ilvl="6" w:tplc="98848BEC">
      <w:start w:val="1"/>
      <w:numFmt w:val="decimal"/>
      <w:lvlText w:val="%7."/>
      <w:lvlJc w:val="left"/>
      <w:pPr>
        <w:ind w:left="5040" w:hanging="360"/>
      </w:pPr>
    </w:lvl>
    <w:lvl w:ilvl="7" w:tplc="87C4FBD0">
      <w:start w:val="1"/>
      <w:numFmt w:val="lowerLetter"/>
      <w:lvlText w:val="%8."/>
      <w:lvlJc w:val="left"/>
      <w:pPr>
        <w:ind w:left="5760" w:hanging="360"/>
      </w:pPr>
    </w:lvl>
    <w:lvl w:ilvl="8" w:tplc="F6E07A4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F75C3"/>
    <w:multiLevelType w:val="hybridMultilevel"/>
    <w:tmpl w:val="DCF0976E"/>
    <w:lvl w:ilvl="0" w:tplc="FAF88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87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0E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C6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42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61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8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8D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4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E3F82"/>
    <w:multiLevelType w:val="hybridMultilevel"/>
    <w:tmpl w:val="D02476F8"/>
    <w:lvl w:ilvl="0" w:tplc="8B5827F2">
      <w:start w:val="1"/>
      <w:numFmt w:val="decimal"/>
      <w:lvlText w:val="%1."/>
      <w:lvlJc w:val="left"/>
      <w:pPr>
        <w:ind w:left="720" w:hanging="360"/>
      </w:pPr>
    </w:lvl>
    <w:lvl w:ilvl="1" w:tplc="EA6A7358">
      <w:start w:val="1"/>
      <w:numFmt w:val="lowerLetter"/>
      <w:lvlText w:val="%2."/>
      <w:lvlJc w:val="left"/>
      <w:pPr>
        <w:ind w:left="1440" w:hanging="360"/>
      </w:pPr>
    </w:lvl>
    <w:lvl w:ilvl="2" w:tplc="94A864B8">
      <w:start w:val="1"/>
      <w:numFmt w:val="lowerRoman"/>
      <w:lvlText w:val="%3."/>
      <w:lvlJc w:val="right"/>
      <w:pPr>
        <w:ind w:left="2160" w:hanging="180"/>
      </w:pPr>
    </w:lvl>
    <w:lvl w:ilvl="3" w:tplc="56E8580E">
      <w:start w:val="1"/>
      <w:numFmt w:val="decimal"/>
      <w:lvlText w:val="%4."/>
      <w:lvlJc w:val="left"/>
      <w:pPr>
        <w:ind w:left="2880" w:hanging="360"/>
      </w:pPr>
    </w:lvl>
    <w:lvl w:ilvl="4" w:tplc="93382EE6">
      <w:start w:val="1"/>
      <w:numFmt w:val="lowerLetter"/>
      <w:lvlText w:val="%5."/>
      <w:lvlJc w:val="left"/>
      <w:pPr>
        <w:ind w:left="3600" w:hanging="360"/>
      </w:pPr>
    </w:lvl>
    <w:lvl w:ilvl="5" w:tplc="734CB0E4">
      <w:start w:val="1"/>
      <w:numFmt w:val="lowerRoman"/>
      <w:lvlText w:val="%6."/>
      <w:lvlJc w:val="right"/>
      <w:pPr>
        <w:ind w:left="4320" w:hanging="180"/>
      </w:pPr>
    </w:lvl>
    <w:lvl w:ilvl="6" w:tplc="A6940BB6">
      <w:start w:val="1"/>
      <w:numFmt w:val="decimal"/>
      <w:lvlText w:val="%7."/>
      <w:lvlJc w:val="left"/>
      <w:pPr>
        <w:ind w:left="5040" w:hanging="360"/>
      </w:pPr>
    </w:lvl>
    <w:lvl w:ilvl="7" w:tplc="C85278FE">
      <w:start w:val="1"/>
      <w:numFmt w:val="lowerLetter"/>
      <w:lvlText w:val="%8."/>
      <w:lvlJc w:val="left"/>
      <w:pPr>
        <w:ind w:left="5760" w:hanging="360"/>
      </w:pPr>
    </w:lvl>
    <w:lvl w:ilvl="8" w:tplc="39B6746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11548"/>
    <w:multiLevelType w:val="multilevel"/>
    <w:tmpl w:val="9FC824EC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D626D"/>
    <w:multiLevelType w:val="multilevel"/>
    <w:tmpl w:val="DECCF13E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91E71"/>
    <w:multiLevelType w:val="multilevel"/>
    <w:tmpl w:val="CD223006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28"/>
  </w:num>
  <w:num w:numId="5">
    <w:abstractNumId w:val="20"/>
  </w:num>
  <w:num w:numId="6">
    <w:abstractNumId w:val="14"/>
  </w:num>
  <w:num w:numId="7">
    <w:abstractNumId w:val="13"/>
  </w:num>
  <w:num w:numId="8">
    <w:abstractNumId w:val="15"/>
  </w:num>
  <w:num w:numId="9">
    <w:abstractNumId w:val="2"/>
  </w:num>
  <w:num w:numId="10">
    <w:abstractNumId w:val="25"/>
  </w:num>
  <w:num w:numId="11">
    <w:abstractNumId w:val="22"/>
  </w:num>
  <w:num w:numId="12">
    <w:abstractNumId w:val="24"/>
  </w:num>
  <w:num w:numId="13">
    <w:abstractNumId w:val="29"/>
  </w:num>
  <w:num w:numId="14">
    <w:abstractNumId w:val="27"/>
  </w:num>
  <w:num w:numId="15">
    <w:abstractNumId w:val="26"/>
  </w:num>
  <w:num w:numId="16">
    <w:abstractNumId w:val="19"/>
  </w:num>
  <w:num w:numId="17">
    <w:abstractNumId w:val="7"/>
  </w:num>
  <w:num w:numId="18">
    <w:abstractNumId w:val="21"/>
  </w:num>
  <w:num w:numId="19">
    <w:abstractNumId w:val="23"/>
  </w:num>
  <w:num w:numId="20">
    <w:abstractNumId w:val="1"/>
  </w:num>
  <w:num w:numId="21">
    <w:abstractNumId w:val="16"/>
  </w:num>
  <w:num w:numId="22">
    <w:abstractNumId w:val="30"/>
  </w:num>
  <w:num w:numId="23">
    <w:abstractNumId w:val="31"/>
  </w:num>
  <w:num w:numId="24">
    <w:abstractNumId w:val="12"/>
  </w:num>
  <w:num w:numId="25">
    <w:abstractNumId w:val="32"/>
  </w:num>
  <w:num w:numId="26">
    <w:abstractNumId w:val="0"/>
  </w:num>
  <w:num w:numId="27">
    <w:abstractNumId w:val="9"/>
  </w:num>
  <w:num w:numId="28">
    <w:abstractNumId w:val="6"/>
  </w:num>
  <w:num w:numId="29">
    <w:abstractNumId w:val="8"/>
  </w:num>
  <w:num w:numId="30">
    <w:abstractNumId w:val="10"/>
  </w:num>
  <w:num w:numId="31">
    <w:abstractNumId w:val="3"/>
  </w:num>
  <w:num w:numId="32">
    <w:abstractNumId w:val="1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9AB553"/>
    <w:rsid w:val="000012BA"/>
    <w:rsid w:val="00012475"/>
    <w:rsid w:val="00013FC1"/>
    <w:rsid w:val="000279E7"/>
    <w:rsid w:val="000364CE"/>
    <w:rsid w:val="00062496"/>
    <w:rsid w:val="000B7A75"/>
    <w:rsid w:val="000C019F"/>
    <w:rsid w:val="000D401A"/>
    <w:rsid w:val="000E14E2"/>
    <w:rsid w:val="000F4634"/>
    <w:rsid w:val="00103C48"/>
    <w:rsid w:val="00104517"/>
    <w:rsid w:val="001E4A37"/>
    <w:rsid w:val="001E5E50"/>
    <w:rsid w:val="002013B0"/>
    <w:rsid w:val="003145EC"/>
    <w:rsid w:val="003376E2"/>
    <w:rsid w:val="003416FF"/>
    <w:rsid w:val="00352332"/>
    <w:rsid w:val="003F1EF8"/>
    <w:rsid w:val="0047266B"/>
    <w:rsid w:val="004A4AE3"/>
    <w:rsid w:val="00501974"/>
    <w:rsid w:val="00592439"/>
    <w:rsid w:val="005A1226"/>
    <w:rsid w:val="005C5C89"/>
    <w:rsid w:val="005C7F94"/>
    <w:rsid w:val="006021E8"/>
    <w:rsid w:val="00632266"/>
    <w:rsid w:val="00641A83"/>
    <w:rsid w:val="0064273E"/>
    <w:rsid w:val="0068081B"/>
    <w:rsid w:val="006E5AE8"/>
    <w:rsid w:val="006F7582"/>
    <w:rsid w:val="00716A25"/>
    <w:rsid w:val="00760D65"/>
    <w:rsid w:val="007B0975"/>
    <w:rsid w:val="007E1CB1"/>
    <w:rsid w:val="007E3A8E"/>
    <w:rsid w:val="007E5304"/>
    <w:rsid w:val="0081287B"/>
    <w:rsid w:val="008D27A7"/>
    <w:rsid w:val="008E288C"/>
    <w:rsid w:val="00960C31"/>
    <w:rsid w:val="009C2CF0"/>
    <w:rsid w:val="00A37210"/>
    <w:rsid w:val="00A60BDE"/>
    <w:rsid w:val="00A62CB1"/>
    <w:rsid w:val="00A7102B"/>
    <w:rsid w:val="00A87CC0"/>
    <w:rsid w:val="00AA5A52"/>
    <w:rsid w:val="00B1234B"/>
    <w:rsid w:val="00B4741E"/>
    <w:rsid w:val="00C1177F"/>
    <w:rsid w:val="00C16C4E"/>
    <w:rsid w:val="00C821F0"/>
    <w:rsid w:val="00C91B8D"/>
    <w:rsid w:val="00D17457"/>
    <w:rsid w:val="00D329A5"/>
    <w:rsid w:val="00DC2312"/>
    <w:rsid w:val="00DF711A"/>
    <w:rsid w:val="00EA1386"/>
    <w:rsid w:val="00EA6DAA"/>
    <w:rsid w:val="00EE246F"/>
    <w:rsid w:val="00EE538A"/>
    <w:rsid w:val="00F0270F"/>
    <w:rsid w:val="00FC7316"/>
    <w:rsid w:val="00FE4E67"/>
    <w:rsid w:val="11721575"/>
    <w:rsid w:val="1E9AB553"/>
    <w:rsid w:val="32B80B57"/>
    <w:rsid w:val="47FC6D45"/>
    <w:rsid w:val="5456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B553"/>
  <w15:chartTrackingRefBased/>
  <w15:docId w15:val="{474C2A59-05E7-4DFC-A0C2-C85B4AB9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634"/>
  </w:style>
  <w:style w:type="paragraph" w:styleId="Stopka">
    <w:name w:val="footer"/>
    <w:basedOn w:val="Normalny"/>
    <w:link w:val="StopkaZnak"/>
    <w:uiPriority w:val="99"/>
    <w:unhideWhenUsed/>
    <w:rsid w:val="000F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634"/>
  </w:style>
  <w:style w:type="character" w:styleId="Nierozpoznanawzmianka">
    <w:name w:val="Unresolved Mention"/>
    <w:basedOn w:val="Domylnaczcionkaakapitu"/>
    <w:uiPriority w:val="99"/>
    <w:semiHidden/>
    <w:unhideWhenUsed/>
    <w:rsid w:val="001E4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.wypart@lo7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Wypart</dc:creator>
  <cp:keywords/>
  <dc:description/>
  <cp:lastModifiedBy>Nauczyciel</cp:lastModifiedBy>
  <cp:revision>2</cp:revision>
  <cp:lastPrinted>2023-03-10T08:38:00Z</cp:lastPrinted>
  <dcterms:created xsi:type="dcterms:W3CDTF">2025-02-26T14:30:00Z</dcterms:created>
  <dcterms:modified xsi:type="dcterms:W3CDTF">2025-02-26T14:30:00Z</dcterms:modified>
</cp:coreProperties>
</file>